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研究生复试所需材料清单：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  <w:t>原件（出示，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核查后归还）</w:t>
      </w:r>
    </w:p>
    <w:p>
      <w:pPr>
        <w:widowControl w:val="0"/>
        <w:numPr>
          <w:ilvl w:val="0"/>
          <w:numId w:val="1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身份证/学生证</w:t>
      </w:r>
    </w:p>
    <w:p>
      <w:pPr>
        <w:widowControl w:val="0"/>
        <w:numPr>
          <w:ilvl w:val="0"/>
          <w:numId w:val="1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学位证书、学历证书原件</w:t>
      </w:r>
    </w:p>
    <w:p>
      <w:pPr>
        <w:widowControl w:val="0"/>
        <w:numPr>
          <w:ilvl w:val="0"/>
          <w:numId w:val="1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各类发表作品、所获奖项的原件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二、表格签字上交</w:t>
      </w:r>
    </w:p>
    <w:p>
      <w:pPr>
        <w:widowControl w:val="0"/>
        <w:numPr>
          <w:ilvl w:val="0"/>
          <w:numId w:val="2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《湖州师范学院2024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年硕士研究生复试信息登记表》</w:t>
      </w:r>
    </w:p>
    <w:p>
      <w:pPr>
        <w:widowControl w:val="0"/>
        <w:numPr>
          <w:ilvl w:val="0"/>
          <w:numId w:val="2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《诚信复试承诺书》</w:t>
      </w:r>
    </w:p>
    <w:p>
      <w:pPr>
        <w:widowControl w:val="0"/>
        <w:numPr>
          <w:ilvl w:val="0"/>
          <w:numId w:val="2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《湖州师范学院硕士研究生思想品德考核表》</w:t>
      </w:r>
    </w:p>
    <w:p>
      <w:pPr>
        <w:widowControl w:val="0"/>
        <w:numPr>
          <w:ilvl w:val="0"/>
          <w:numId w:val="2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《资格审查承诺书》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eastAsia="zh-CN"/>
        </w:rPr>
        <w:t>湖州师范学院硕士研究生定向培养协议书（仅报考非全日制的考生或报考全日制考生中的定向就业考生）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三、打印稿上交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身份证/学生证复印件；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学历证书、学位证书复印件；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各类发表作品、所获奖项的复印件；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毕业论文（设计）的复印件，或摘要、进展报告；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《教育部学籍在线验证报告》（应届生），</w:t>
      </w:r>
    </w:p>
    <w:p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《教育部学历证书电子注册备案表》或教育部出具的《中国高等教育学历认证报告》（往届生）。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6.</w:t>
      </w:r>
      <w:r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eastAsia="zh-CN"/>
        </w:rPr>
        <w:t>湖州师范学院硕士研究生定向培养协议书（仅报考非全日制的考生或报考全日制考生中的定向就业考生）</w:t>
      </w:r>
    </w:p>
    <w:p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06961A"/>
    <w:multiLevelType w:val="singleLevel"/>
    <w:tmpl w:val="0706961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4DD2B4C"/>
    <w:multiLevelType w:val="singleLevel"/>
    <w:tmpl w:val="34DD2B4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B8CEA65"/>
    <w:multiLevelType w:val="singleLevel"/>
    <w:tmpl w:val="4B8CEA6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34509"/>
    <w:rsid w:val="0D6B6BC9"/>
    <w:rsid w:val="0F8D47A3"/>
    <w:rsid w:val="16445A08"/>
    <w:rsid w:val="292A559A"/>
    <w:rsid w:val="336B510A"/>
    <w:rsid w:val="3EE10113"/>
    <w:rsid w:val="49BB19D9"/>
    <w:rsid w:val="6CA0384E"/>
    <w:rsid w:val="6F532257"/>
    <w:rsid w:val="719A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2023-03-27T08:28:00Z</dcterms:created>
  <dc:creator>cyh</dc:creator>
  <cp:lastModifiedBy>admin</cp:lastModifiedBy>
  <dcterms:modified xsi:type="dcterms:W3CDTF">2024-04-09T01:09:45Z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