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</w:t>
      </w:r>
      <w:bookmarkStart w:id="0" w:name="_Hlk152429455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贠李爱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5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经党支部培养教育和考察，拟将贠李爱等5名同志转为中共正式党员，并于近期召开支部大会讨论其转正问题。根据发展党员工作有关要求，现将有关情况公示如下：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贠李爱，女，汉族，普通高中学历，河北省张家口市沽源县高山堡乡北滩村人，2002年11月25日出生，现湖州师范学院人文学院20210411班学生。该同志于2023年12月01日被接收为中共预备党员，预备期一年，到2024年11月30日预备期满。入党介绍人：方兴、李健康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佳颖，女，汉族，普通高中学历，浙江省温州市瑞安市璟诚华庭人，2003年08月23日出生，现湖州师范学院人文学院20210411班学生。该同志于2023年12月01日被接收为中共预备党员，预备期一年，到2024年11月30日预备期满。入党介绍人：方兴、王治国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劭奕，男，汉族，普通高中学历，浙江省杭州市临平区塘栖镇乐苑社区贝利栖溪阁16幢2单元1702室人，2002年11月6日出生，现湖州师范学院人文学院20210411班学生。该同志于2023年12月01日被接收为中共预备党员，预备期一年，到2024年11月30日预备期满。入党介绍人：方兴、王治国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金昕，女，汉族，普通高中学历，浙江省宁波市海曙区洞桥镇人，2003年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1月28日出生，现湖州师范学院人文学院20210413班学生。该同志于202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日被接收为中共预备党员，预备期一年，到2024年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日预备期满。入党介绍人：方兴、李朦。该同志在预备期间表现良好。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邓依曼</w:t>
      </w:r>
      <w:r>
        <w:rPr>
          <w:rFonts w:hint="eastAsia" w:ascii="仿宋" w:hAnsi="仿宋" w:eastAsia="仿宋" w:cs="仿宋"/>
          <w:sz w:val="28"/>
          <w:szCs w:val="28"/>
        </w:rPr>
        <w:t>，女，汉族，普通高中学历，浙江省温州市苍南县灵溪镇浙闽副食品商城人，2002年11月11日出生，现湖州师范学院人文学院20210413班学生。该同志于202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日预备期满。入党介绍人：方兴、墙斯。该同志在预备期间表现良好。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联系人：人文学院中文系学生第一党支部书记 方兴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联系电话：0572-2321538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    址：13幢202学工办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中共湖州师范学院人文学院中文系学生第一支部委员会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12月02日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关于拟将孙昊楠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5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孙昊楠</w:t>
      </w:r>
      <w:r>
        <w:rPr>
          <w:rFonts w:hint="eastAsia" w:ascii="仿宋" w:hAnsi="仿宋" w:eastAsia="仿宋" w:cs="仿宋"/>
          <w:sz w:val="28"/>
          <w:szCs w:val="28"/>
        </w:rPr>
        <w:t>等5名同志转为中共正式党员，并于近期召开支部大会讨论其转正问题。根据发展党员工作有关要求，现将有关情况公示如下：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孙昊楠，男，汉族，普通高中学历，浙江省杭州市富阳区富春街道人，2002年11月14日出生，现湖州师范学院人文学院20210412班学生。该同志于202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日预备期满。入党介绍人：赵乐、徐宏勤。该同志在预备期间表现良好。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沈妤苗，女，汉族，普通高中学历，浙江省嘉兴市海宁市盐官镇沈家门人，2003年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3日出生，现湖州师范学院人文学院20210412班学生。该同志于202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日预备期满。入党介绍人：方兴、辛毅。该同志在预备期间表现良好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缪昕昀，女，汉族，普通高中学历，浙江省温州市苍南县灵溪镇人，2003年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7月12日出生，现湖州师范学院人文学院20210414班学生。该同志于202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日预备期满。入党介绍人：许巧枝、赵乐。该同志在预备期间表现良好。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李丽凤，女，汉族，普通高中学历，广东省肇庆市怀集县楼垌村人，2002年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3日出生，现湖州师范学院人文学院20220414班学生。该同志于202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日预备期满。入党介绍人：鲍远航、赵乐。该同志在预备期间表现良好。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王聪谕，男，汉族，普通高中学历，浙江省东阳市横店镇禹阳社区人，2003年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4月17日出生，现湖州师范学院人文学院20220414班学生。该同志于202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日预备期满。入党介绍人：鲍远航、赵乐。该同志在预备期间表现良好。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公示时间为2024年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（公示期为5个工作日）。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 系 人：人文学院中文系学生第二党支部书记 赵乐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联系电话：0572-2321538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    址：13幢202学工办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中共湖州师范学院人文学院中文系学生第二支部委员会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2024年12月02日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关于拟将毛阳建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2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经党支部培养教育和考察，拟将毛阳建等2名同志转为中共正式党员，并于近期召开支部大会讨论其转正问题。根据发展党员工作有关要求，现将有关情况公示如下：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毛阳建，男，汉族，普通高中学历，浙江省江山市石门镇琚家岗村达坞111号人，2002年12月26日出生，现湖州师范学院人文学院20210415班学生。该同志于202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日预备期满。入党介绍人：王梓涵、王治国。该同志在预备期间表现良好。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陆晶晶，女，汉族，普通高中学历，浙江省舟山市定海区金塘镇山潭张家16号人，2003年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4日出生，现湖州师范学院人文学院20210416班学生。该同志于202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满。入党介绍人：王治国、辛毅。该同志在预备期间表现良好。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 系 人：人文学院历史系学生党支部书记  王治国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联系电话：0572-2321538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址：13幢202学工办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中共湖州师范学院人文学院历史系学生支部委员会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关于拟将马芳艺</w:t>
      </w:r>
      <w:r>
        <w:rPr>
          <w:rFonts w:hint="eastAsia" w:eastAsia="方正小标宋简体"/>
          <w:sz w:val="32"/>
          <w:szCs w:val="32"/>
        </w:rPr>
        <w:t>等</w:t>
      </w:r>
      <w:r>
        <w:rPr>
          <w:rFonts w:hint="eastAsia" w:eastAsia="方正小标宋简体"/>
          <w:sz w:val="32"/>
          <w:szCs w:val="32"/>
          <w:lang w:val="en-US" w:eastAsia="zh-CN"/>
        </w:rPr>
        <w:t>2</w:t>
      </w:r>
      <w:r>
        <w:rPr>
          <w:rFonts w:hint="eastAsia" w:eastAsia="方正小标宋简体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经党支部培养教育和考察，拟将马芳艺等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马芳艺，女，汉族，普通高中学历，浙江省嘉兴市海宁市长安镇东升村人，2003年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7月27日出生，现湖州师范学院人文学院20210421班学生。该同志于202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日预备期满。入党介绍人：辛毅、王治国。该同志在预备期间表现良好。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张庆丰，男，汉族，普通高中学历，陕西省榆林市米脂县鸳鸯山村人，2002年12月20日出生，现湖州师范学院人文学院20210421班学生。该同志于202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</w:rPr>
        <w:t>日被接收为中共预备党员，预备期一年，到2024年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日预备期满。入党介绍人：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王治国</w:t>
      </w:r>
      <w:r>
        <w:rPr>
          <w:rFonts w:hint="eastAsia" w:ascii="仿宋" w:hAnsi="仿宋" w:eastAsia="仿宋" w:cs="仿宋"/>
          <w:sz w:val="28"/>
          <w:szCs w:val="28"/>
        </w:rPr>
        <w:t>、辛毅。该同志在预备期间表现良好。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公示时间为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日至2024年1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（公示期为5个工作日）。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期间，党员和群众可来电、来信、来访，反映其在理想信念、廉洁自律等方面的情况和问题。反映问题应实事求是、客观公正。以个人名义反映问题时，要签署本人真实姓名。对反映人和反映问题将严格保密，对所反映问题调查核实，弄清事实真相，并以适当方式向反映人反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 系 人：人文学院传播系学生党支部书记 辛毅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联系电话：0572-2323970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    址：13幢201学工办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中共湖州师范学院人文学院传播系学生支部委员会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2024年1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ZGRkNTVmZWM4ZDIzOWEwMjA3YTQ4NjUzYzczMzYifQ=="/>
  </w:docVars>
  <w:rsids>
    <w:rsidRoot w:val="00275FCC"/>
    <w:rsid w:val="00275FCC"/>
    <w:rsid w:val="00431098"/>
    <w:rsid w:val="00592B35"/>
    <w:rsid w:val="00593C97"/>
    <w:rsid w:val="00642E7E"/>
    <w:rsid w:val="006D70CF"/>
    <w:rsid w:val="006E6A4C"/>
    <w:rsid w:val="006E7B70"/>
    <w:rsid w:val="007755CC"/>
    <w:rsid w:val="008C046A"/>
    <w:rsid w:val="008F6000"/>
    <w:rsid w:val="00B87984"/>
    <w:rsid w:val="00C83EB8"/>
    <w:rsid w:val="00D70396"/>
    <w:rsid w:val="00E275AB"/>
    <w:rsid w:val="00EF2FB1"/>
    <w:rsid w:val="00F209D9"/>
    <w:rsid w:val="00F2277F"/>
    <w:rsid w:val="00F612DF"/>
    <w:rsid w:val="036F025C"/>
    <w:rsid w:val="04971220"/>
    <w:rsid w:val="04B55471"/>
    <w:rsid w:val="054E6A42"/>
    <w:rsid w:val="06DF4605"/>
    <w:rsid w:val="0D211F98"/>
    <w:rsid w:val="0E1B4D04"/>
    <w:rsid w:val="1ABC3AF6"/>
    <w:rsid w:val="1E136DA8"/>
    <w:rsid w:val="1EC670D8"/>
    <w:rsid w:val="20C67C83"/>
    <w:rsid w:val="24DA053E"/>
    <w:rsid w:val="286E58D8"/>
    <w:rsid w:val="2E25167A"/>
    <w:rsid w:val="314B7835"/>
    <w:rsid w:val="31F8482F"/>
    <w:rsid w:val="33EE6F7B"/>
    <w:rsid w:val="3AF92B9E"/>
    <w:rsid w:val="3BC867F1"/>
    <w:rsid w:val="445F7F16"/>
    <w:rsid w:val="45A53A47"/>
    <w:rsid w:val="49817237"/>
    <w:rsid w:val="4E062736"/>
    <w:rsid w:val="54EC0887"/>
    <w:rsid w:val="5AC96C1B"/>
    <w:rsid w:val="5D7254F1"/>
    <w:rsid w:val="67135DA3"/>
    <w:rsid w:val="68F93723"/>
    <w:rsid w:val="72337771"/>
    <w:rsid w:val="72B740B0"/>
    <w:rsid w:val="76A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3112</Words>
  <Characters>3564</Characters>
  <Lines>27</Lines>
  <Paragraphs>7</Paragraphs>
  <TotalTime>8</TotalTime>
  <ScaleCrop>false</ScaleCrop>
  <LinksUpToDate>false</LinksUpToDate>
  <CharactersWithSpaces>3619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2023-11-23T11:05:00Z</dcterms:created>
  <dc:creator>1</dc:creator>
  <cp:lastModifiedBy>ZHI</cp:lastModifiedBy>
  <dcterms:modified xsi:type="dcterms:W3CDTF">2024-12-11T08:32:07Z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CA2A09FDA9714D6D9497059D85A888CE_13</vt:lpwstr>
  </property>
</Properties>
</file>