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24"/>
          <w:szCs w:val="24"/>
        </w:rPr>
      </w:pPr>
    </w:p>
    <w:tbl>
      <w:tblPr>
        <w:tblStyle w:val="15"/>
        <w:tblW w:w="6464" w:type="pct"/>
        <w:tblInd w:w="-12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554"/>
        <w:gridCol w:w="2944"/>
        <w:gridCol w:w="1227"/>
        <w:gridCol w:w="2919"/>
        <w:gridCol w:w="1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推荐排序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项目类别</w:t>
            </w:r>
          </w:p>
        </w:tc>
        <w:tc>
          <w:tcPr>
            <w:tcW w:w="1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项目名称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项目负责人姓名</w:t>
            </w:r>
          </w:p>
        </w:tc>
        <w:tc>
          <w:tcPr>
            <w:tcW w:w="1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项目团队成员姓名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（成员名称间用顿号隔开）</w:t>
            </w:r>
          </w:p>
        </w:tc>
        <w:tc>
          <w:tcPr>
            <w:tcW w:w="7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是否参加“挑战杯”竞赛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7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大学生科技创新项目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智媒时代“Z世代”数字阅读偏向与网络社群行为研究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沈雨田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夏天乐、黄雅琳、杨雪、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吴佳佳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7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大学生科技创新项目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 xml:space="preserve">跨领域携手——活化旧蕴古镇，赋能新兴“古镇” 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钟誉琳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张慧、李飞扬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7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大学生科技创新项目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教育强国背景下AI技术与名师资源融合赋能强师培养虚拟仿真平台建设研究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戚李艺涵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 xml:space="preserve">吴叶雯、黄柳菲、叶宇琪、朱虹玥  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7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大学生科技创新项目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“智慧育乡”——数字技术赋能乡村教育家校社互动路径研究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王姚星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郑安琪、王聪谕、张哲玮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7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大学生科技创新项目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方言童谣地方文化课程设计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达浒昌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徐阳蕾、段依煖、陈好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7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大学生科技创新项目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老来浙：基于浙江一村一品的“田园＋”旅居康养模式（以安吉县郎村为例）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孟琦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孟令紫嫣、胡梦媛、陈璐瑶、项梦婷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7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大学生科技创新项目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 xml:space="preserve">游育共生——基于“乐学”理念下教育游戏的设计及应用研究  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 xml:space="preserve">董子丹 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陈姿余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7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大学生科技创新项目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“浙”里风华——《李希霍芬中国旅行日记》中的浙江形象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唐千惠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张语芮、张诗寒、陈智丽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7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大学生科技创新项目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环太湖蚕丝绸文化语言景观研究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谢泽航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刘时银、朱佳丽、叶盛钧、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杨婧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70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大学生科技创新项目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语文教师群文阅读教学胜任力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14:ligatures w14:val="none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策略应用”研究——以汉语言文学师范专业大学生为对象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王思甜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郑骅轩、叶雅洁、冯依倩、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杨晶晶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大学生科技创新项目</w:t>
            </w:r>
          </w:p>
        </w:tc>
        <w:tc>
          <w:tcPr>
            <w:tcW w:w="1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水利共同体与生态伦理——以頔塘体系为中心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颜贝娜</w:t>
            </w:r>
          </w:p>
        </w:tc>
        <w:tc>
          <w:tcPr>
            <w:tcW w:w="1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马光定</w:t>
            </w:r>
          </w:p>
        </w:tc>
        <w:tc>
          <w:tcPr>
            <w:tcW w:w="7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7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大学生科技创新项目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基于情感计算的个性化陪伴机器人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胡逸琳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张涵、卞奕惟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7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大学生科技创新项目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科技赋能蚕桑文化：解锁湖丝千年传承新密码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孙薪央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陈姿余、蒋元可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7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大学生科技创新项目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白蛇潮游纪——白蛇传IP年轻化开发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王瑾怡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孔鑫蕾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7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大学生科技创新项目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宋代湖州诗词地图研发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赵思诚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李鑫江、章恒熠、肖乐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7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大学生科技创新项目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 xml:space="preserve">有声读物在自闭症儿童融合教育中的应用研究 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蒋雨婷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蒋涵欣、朱佳丽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7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大学生科技创新项目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基于人工智能的校园垃圾分类智能管理系统研究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李媛媛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　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7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大学生科技创新项目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新媒体语境下的汉语传播研究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马录耳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代思涵、薛子建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7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大学生科技创新项目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浙江省共富工坊运行机制探索研究——基于618家乡村共富工坊的实证调查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李敏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　胡唐潮、谢宛臻、连硕、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王学鹏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是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7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大学生科技成果推广项目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基于VR技术的沉浸式历史体验平台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邵优悦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张峻楠、吴双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7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大学生创新创业孵化项目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 xml:space="preserve">余晖育青苗：银龄教师支持乡村教师发展的现实困境与对策研究 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喻乐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郑娅婷、樊安然、臧思怡、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张诗寒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7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大学生创新创业孵化项目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守望山海：教育强国背景下浙江山区海岛县定向师范生的“留”与“用”及提升研究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臧思怡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喻乐、郑娅婷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7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大学生创新创业孵化项目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“e校园”：集社交互动与生活服务于一体的大学生二手交易平台构建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叶宇琪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戚李艺涵、吴叶雯、朱虹玥、黄柳菲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7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大学生创新创业孵化项目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 xml:space="preserve">红色记忆·湖州印象  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谷思彤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郑欣悦、王祎哲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7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大学生创新创业孵化项目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 xml:space="preserve">古籍中的浙北名人足迹之路——以湖州地区为中心的足迹故事编写与传播实践       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张强龙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　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否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3NTk4MTI2NmQwZmNkOThmOTk1NTBhOWEwN2IwODAifQ=="/>
    <w:docVar w:name="KSO_WPS_MARK_KEY" w:val="45628e68-f2f7-4e0a-8153-937f2767ee69"/>
  </w:docVars>
  <w:rsids>
    <w:rsidRoot w:val="0050311A"/>
    <w:rsid w:val="00152347"/>
    <w:rsid w:val="0029772B"/>
    <w:rsid w:val="002D6F03"/>
    <w:rsid w:val="0050311A"/>
    <w:rsid w:val="005068EE"/>
    <w:rsid w:val="0052131D"/>
    <w:rsid w:val="005F5552"/>
    <w:rsid w:val="00736F18"/>
    <w:rsid w:val="00785FAD"/>
    <w:rsid w:val="008209C9"/>
    <w:rsid w:val="00867BC5"/>
    <w:rsid w:val="008D3FDF"/>
    <w:rsid w:val="00941132"/>
    <w:rsid w:val="00E573E2"/>
    <w:rsid w:val="13486CF0"/>
    <w:rsid w:val="1B7E3A83"/>
    <w:rsid w:val="295E6181"/>
    <w:rsid w:val="46406C9A"/>
    <w:rsid w:val="6562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1215</Words>
  <Characters>1230</Characters>
  <Lines>31</Lines>
  <Paragraphs>24</Paragraphs>
  <TotalTime>54</TotalTime>
  <ScaleCrop>false</ScaleCrop>
  <LinksUpToDate>false</LinksUpToDate>
  <CharactersWithSpaces>1251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2025-03-06T07:30:00Z</dcterms:created>
  <dc:creator>璐瑶 龚</dc:creator>
  <cp:lastModifiedBy>赵乐</cp:lastModifiedBy>
  <dcterms:modified xsi:type="dcterms:W3CDTF">2025-03-07T01:39:10Z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311E64211A62484E969C03A45111834E</vt:lpwstr>
  </property>
</Properties>
</file>