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关于拟将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张城鑫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同志转为中共正式党员的公示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经党支部培养教育和考察，拟将张城鑫同志转为中共正式党员，并于近期召开支部大会讨论其转正问题。根据发展党员工作有关要求，现将有关情况公示如下：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</w:rPr>
        <w:t>张城鑫，男，汉族，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本科</w:t>
      </w:r>
      <w:r>
        <w:rPr>
          <w:rFonts w:hint="eastAsia" w:ascii="仿宋" w:hAnsi="仿宋" w:eastAsia="仿宋" w:cs="仿宋"/>
          <w:sz w:val="28"/>
          <w:szCs w:val="28"/>
        </w:rPr>
        <w:t>学历，河北省沧州市黄骅市中捷东方名都人，200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04</w:t>
      </w:r>
      <w:r>
        <w:rPr>
          <w:rFonts w:hint="eastAsia" w:ascii="仿宋" w:hAnsi="仿宋" w:eastAsia="仿宋" w:cs="仿宋"/>
          <w:sz w:val="28"/>
          <w:szCs w:val="28"/>
        </w:rPr>
        <w:t>月2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日出生，现湖州师范学院人文学院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20240481</w:t>
      </w:r>
      <w:r>
        <w:rPr>
          <w:rFonts w:hint="eastAsia" w:ascii="仿宋" w:hAnsi="仿宋" w:eastAsia="仿宋" w:cs="仿宋"/>
          <w:sz w:val="28"/>
          <w:szCs w:val="28"/>
        </w:rPr>
        <w:t>班学生。该同志于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202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22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日被接收为中共预备党员，预备期一年，到2024年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21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日预备期满。入党介绍人：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邓若蕾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、辛毅。该同志在预备期间表现良好。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公示时间为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2024年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21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日至2024年1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27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sz w:val="28"/>
          <w:szCs w:val="28"/>
        </w:rPr>
        <w:t>（公示期为5个工作日）。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公示期间，党员和群众可来电、来信、来访，反映其在理想信念、廉洁自律等方面的情况和问题。反映问题应实事求是、客观公正。以个人名义反映问题时，要签署本人真实姓名。对反映人和反映问题将严格保密，对所反映问题调查核实，弄清事实真相，并以适当方式向反映人反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联 系 人：人文学院传播系学生党支部书记 辛毅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联系电话：0572-2323970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地    址：13幢201学工办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中共湖州师范学院人文学院传播系学生支部委员会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2024年1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/>
    <w:sectPr>
      <w:pgSz w:w="11906" w:h="16838"/>
      <w:pgMar w:top="1440" w:right="1803" w:bottom="1440" w:left="1803" w:header="851" w:footer="992" w:gutter="0"/>
      <w:cols w:space="0" w:num="1"/>
      <w:docGrid w:linePitch="29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ZGRkNTVmZWM4ZDIzOWEwMjA3YTQ4NjUzYzczMzYifQ=="/>
  </w:docVars>
  <w:rsids>
    <w:rsidRoot w:val="00000000"/>
    <w:rsid w:val="161B6D69"/>
    <w:rsid w:val="2CA337FC"/>
    <w:rsid w:val="4BAB1D65"/>
    <w:rsid w:val="589F4FE0"/>
    <w:rsid w:val="59EB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431</Words>
  <Characters>482</Characters>
  <Lines>0</Lines>
  <Paragraphs>0</Paragraphs>
  <TotalTime>10</TotalTime>
  <ScaleCrop>false</ScaleCrop>
  <LinksUpToDate>false</LinksUpToDate>
  <CharactersWithSpaces>497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2024-12-03T06:57:00Z</dcterms:created>
  <dc:creator>hp</dc:creator>
  <cp:lastModifiedBy>ZHI</cp:lastModifiedBy>
  <dcterms:modified xsi:type="dcterms:W3CDTF">2024-12-11T08:18:56Z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B80491CC7C8B43629268AD7EA0E55E06_13</vt:lpwstr>
  </property>
</Properties>
</file>